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511CF" w14:textId="4845E03C" w:rsidR="001856CF" w:rsidRDefault="001856CF" w:rsidP="00A45040">
      <w:pPr>
        <w:jc w:val="both"/>
      </w:pPr>
      <w:r>
        <w:t xml:space="preserve">I S T A N Z A  N O M I N A  S C R U T A T O R E / S C R U T A T R I C E  P E R  </w:t>
      </w:r>
      <w:r w:rsidR="00A45040">
        <w:t xml:space="preserve">le CONSULTAZIONI DEL 28 E 29 SETTEMBRE 2025 -  ELEZIONE DEL CONSIGLIO E DEL PRESIDENTE DELLA GIUNTA REGIONALE DLLE MARCHE </w:t>
      </w:r>
      <w:r>
        <w:t xml:space="preserve">  E  D I C H I A R A Z I O N E  S O S T I T U T I V A  ATTO   D I </w:t>
      </w:r>
      <w:r w:rsidR="00A45040">
        <w:t xml:space="preserve"> </w:t>
      </w:r>
      <w:r>
        <w:t>N O T O R I E T À</w:t>
      </w:r>
    </w:p>
    <w:p w14:paraId="27C90C57" w14:textId="77777777" w:rsidR="001856CF" w:rsidRDefault="001856CF" w:rsidP="001856CF">
      <w:pPr>
        <w:jc w:val="center"/>
      </w:pPr>
      <w:r>
        <w:t>(Art. 47 D.P.R. 445 del 28/12/2000)</w:t>
      </w:r>
    </w:p>
    <w:p w14:paraId="66EB2CC9" w14:textId="77777777" w:rsidR="001856CF" w:rsidRDefault="001856CF" w:rsidP="00576F4E">
      <w:pPr>
        <w:jc w:val="both"/>
      </w:pPr>
      <w:r>
        <w:t>Il/la sottoscritto/a ______________________________________________________________________</w:t>
      </w:r>
    </w:p>
    <w:p w14:paraId="67220A49" w14:textId="77777777" w:rsidR="001856CF" w:rsidRDefault="001856CF" w:rsidP="00576F4E">
      <w:pPr>
        <w:jc w:val="both"/>
      </w:pPr>
      <w:r>
        <w:t xml:space="preserve"> (cognome) (nome)</w:t>
      </w:r>
    </w:p>
    <w:p w14:paraId="1FF1889C" w14:textId="77777777" w:rsidR="001856CF" w:rsidRDefault="001856CF" w:rsidP="00576F4E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 </w:t>
      </w:r>
      <w:proofErr w:type="gramStart"/>
      <w:r>
        <w:t>( _</w:t>
      </w:r>
      <w:proofErr w:type="gramEnd"/>
      <w:r>
        <w:t>__</w:t>
      </w:r>
      <w:proofErr w:type="gramStart"/>
      <w:r>
        <w:t>_ )</w:t>
      </w:r>
      <w:proofErr w:type="gramEnd"/>
      <w:r>
        <w:t xml:space="preserve"> il ________________________</w:t>
      </w:r>
    </w:p>
    <w:p w14:paraId="10128657" w14:textId="77777777" w:rsidR="001856CF" w:rsidRDefault="001856CF" w:rsidP="00576F4E">
      <w:pPr>
        <w:jc w:val="both"/>
      </w:pPr>
      <w:r>
        <w:t xml:space="preserve"> (luogo) (prov.) (data)</w:t>
      </w:r>
    </w:p>
    <w:p w14:paraId="31B87DE4" w14:textId="367A44EE" w:rsidR="001856CF" w:rsidRDefault="001856CF" w:rsidP="00576F4E">
      <w:pPr>
        <w:jc w:val="both"/>
      </w:pPr>
      <w:r>
        <w:t xml:space="preserve">residente a </w:t>
      </w:r>
      <w:proofErr w:type="spellStart"/>
      <w:r w:rsidR="00576F4E">
        <w:t>Trecastelli</w:t>
      </w:r>
      <w:proofErr w:type="spellEnd"/>
      <w:r w:rsidR="00576F4E">
        <w:t xml:space="preserve"> </w:t>
      </w:r>
      <w:r>
        <w:t>(</w:t>
      </w:r>
      <w:proofErr w:type="gramStart"/>
      <w:r>
        <w:t>AN )</w:t>
      </w:r>
      <w:proofErr w:type="gramEnd"/>
      <w:r>
        <w:t xml:space="preserve"> in via ___________________________________________n.__________</w:t>
      </w:r>
    </w:p>
    <w:p w14:paraId="0DC255D8" w14:textId="77777777" w:rsidR="001856CF" w:rsidRDefault="001856CF" w:rsidP="00576F4E">
      <w:pPr>
        <w:jc w:val="both"/>
      </w:pPr>
      <w:r>
        <w:t xml:space="preserve"> (luogo) (prov.) (indirizzo)</w:t>
      </w:r>
    </w:p>
    <w:p w14:paraId="7363F3EA" w14:textId="77777777" w:rsidR="001856CF" w:rsidRDefault="001856CF" w:rsidP="00576F4E">
      <w:pPr>
        <w:jc w:val="both"/>
      </w:pPr>
      <w:r>
        <w:t>Tel._________________________ e-mail ______________________________________________________</w:t>
      </w:r>
    </w:p>
    <w:p w14:paraId="575E5DF4" w14:textId="4DEED679" w:rsidR="001856CF" w:rsidRDefault="001856CF" w:rsidP="00576F4E">
      <w:pPr>
        <w:jc w:val="both"/>
      </w:pPr>
      <w:r>
        <w:t>è consapevole che in caso di dichiarazione mendace sarà punito/a ai sensi del Codice Penale secondo quanto</w:t>
      </w:r>
      <w:r w:rsidR="00576F4E">
        <w:t xml:space="preserve"> </w:t>
      </w:r>
      <w:r>
        <w:t>prescritto dall’art. 76 del succitato D.P.R. 445/2000 e che, inoltre, qualora dal controllo effettuato emerga la</w:t>
      </w:r>
      <w:r w:rsidR="00576F4E">
        <w:t xml:space="preserve"> </w:t>
      </w:r>
      <w:r>
        <w:t>non veridicità del contenuto di taluna delle dichiarazioni rese, decadrà dai benefici conseguenti al</w:t>
      </w:r>
      <w:r w:rsidR="00576F4E">
        <w:t xml:space="preserve"> </w:t>
      </w:r>
      <w:r>
        <w:t>provvedimento eventualmente emanato sulla base della dichiarazione non veritiera (art. 75 D.P.R. 445/2000).</w:t>
      </w:r>
    </w:p>
    <w:p w14:paraId="7C65DB1F" w14:textId="4F7D7503" w:rsidR="001856CF" w:rsidRDefault="001856CF" w:rsidP="00576F4E">
      <w:pPr>
        <w:jc w:val="both"/>
      </w:pPr>
      <w:proofErr w:type="gramStart"/>
      <w:r>
        <w:t>E’</w:t>
      </w:r>
      <w:proofErr w:type="gramEnd"/>
      <w:r>
        <w:t xml:space="preserve"> informato/a ed autorizza la raccolta dei dati per l’emanazione del provvedimento amministrativo ai sensi</w:t>
      </w:r>
      <w:r w:rsidR="00576F4E">
        <w:t xml:space="preserve"> </w:t>
      </w:r>
      <w:r>
        <w:t>degli articoli 13 e 14 Regolamento Europeo 2016/679 in materia di protezione di dati.</w:t>
      </w:r>
    </w:p>
    <w:p w14:paraId="6A943E0D" w14:textId="77777777" w:rsidR="001856CF" w:rsidRDefault="001856CF" w:rsidP="00576F4E">
      <w:pPr>
        <w:jc w:val="center"/>
      </w:pPr>
      <w:r>
        <w:t>D I C H I A R A</w:t>
      </w:r>
    </w:p>
    <w:p w14:paraId="541D7A6C" w14:textId="39F43DC5" w:rsidR="001856CF" w:rsidRDefault="001856CF" w:rsidP="00576F4E">
      <w:pPr>
        <w:jc w:val="both"/>
      </w:pPr>
      <w:r>
        <w:t xml:space="preserve">- DI ESSERE ISCRITTO/A ALL’ALBO UNICO DEGLI SCRUTATORI DEL COMUNE DI </w:t>
      </w:r>
      <w:r w:rsidR="00401903">
        <w:t>TRECASTELLI</w:t>
      </w:r>
    </w:p>
    <w:p w14:paraId="1A92BDC6" w14:textId="3E28356D" w:rsidR="001856CF" w:rsidRDefault="001856CF" w:rsidP="00576F4E">
      <w:pPr>
        <w:jc w:val="both"/>
      </w:pPr>
      <w:r>
        <w:t>- DI ESSERE DISPONIBILE AD ASSUMERE L’INCARICO DI SCRUTATORE IN OCCASIONE DE</w:t>
      </w:r>
      <w:r w:rsidR="00A45040">
        <w:t>LLE CONSULTAZIONI ELETTORALI DEL 28 E 29 SETTEMBRE 2025</w:t>
      </w:r>
    </w:p>
    <w:p w14:paraId="409C7177" w14:textId="4590B7D7" w:rsidR="00923E52" w:rsidRDefault="00923E52" w:rsidP="00576F4E">
      <w:pPr>
        <w:jc w:val="both"/>
      </w:pPr>
      <w:r>
        <w:t>ovvero</w:t>
      </w:r>
    </w:p>
    <w:p w14:paraId="52985756" w14:textId="5BE98021" w:rsidR="00576F4E" w:rsidRDefault="00576F4E" w:rsidP="00576F4E">
      <w:pPr>
        <w:jc w:val="both"/>
      </w:pPr>
      <w:r>
        <w:t>- DI ESSERE ELETTORE DEL COMUNE MA NON ISCRITTO/A ALL’ALBO UNICO DEGLI SCRUTATORI DEL COMUNE DI TERCASTELLI</w:t>
      </w:r>
    </w:p>
    <w:p w14:paraId="68725CC0" w14:textId="7F231A77" w:rsidR="00576F4E" w:rsidRDefault="00576F4E" w:rsidP="00576F4E">
      <w:pPr>
        <w:jc w:val="both"/>
      </w:pPr>
      <w:r>
        <w:t>- DI ESSERE DISPONIBILE AD ASSUMERE L’INCARICO DI SCRUTATORE IN OCCASIONE DE</w:t>
      </w:r>
      <w:r w:rsidR="00A45040">
        <w:t>LLE CONSULTAZIONI ELETTORALI DEL 28 E 29 SETTEMBRE 2025</w:t>
      </w:r>
    </w:p>
    <w:p w14:paraId="4B0F9016" w14:textId="395B6C03" w:rsidR="00576F4E" w:rsidRDefault="00576F4E" w:rsidP="00576F4E">
      <w:pPr>
        <w:jc w:val="both"/>
      </w:pPr>
    </w:p>
    <w:p w14:paraId="0A87044A" w14:textId="77777777" w:rsidR="001856CF" w:rsidRDefault="001856CF" w:rsidP="00576F4E">
      <w:pPr>
        <w:jc w:val="both"/>
      </w:pPr>
      <w:r>
        <w:t>__________________, __________________</w:t>
      </w:r>
    </w:p>
    <w:p w14:paraId="78BC3690" w14:textId="77777777" w:rsidR="001856CF" w:rsidRDefault="001856CF" w:rsidP="00576F4E">
      <w:pPr>
        <w:jc w:val="both"/>
      </w:pPr>
      <w:r>
        <w:t>luogo data IL/LA DICHIARANTE</w:t>
      </w:r>
    </w:p>
    <w:p w14:paraId="3EC847DD" w14:textId="67862E8B" w:rsidR="000B5BB7" w:rsidRDefault="001856CF" w:rsidP="00576F4E">
      <w:pPr>
        <w:jc w:val="both"/>
      </w:pPr>
      <w:r>
        <w:t>_________________________________</w:t>
      </w:r>
    </w:p>
    <w:p w14:paraId="17BB5737" w14:textId="2CE1AEC0" w:rsidR="00401903" w:rsidRPr="00401903" w:rsidRDefault="00401903" w:rsidP="00576F4E">
      <w:pPr>
        <w:jc w:val="both"/>
        <w:rPr>
          <w:b/>
          <w:bCs/>
        </w:rPr>
      </w:pPr>
      <w:r w:rsidRPr="00401903">
        <w:rPr>
          <w:b/>
          <w:bCs/>
        </w:rPr>
        <w:t>Allegare copia documento d’i</w:t>
      </w:r>
      <w:r>
        <w:rPr>
          <w:b/>
          <w:bCs/>
        </w:rPr>
        <w:t>dentità</w:t>
      </w:r>
    </w:p>
    <w:sectPr w:rsidR="00401903" w:rsidRPr="004019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D4"/>
    <w:rsid w:val="00052BA0"/>
    <w:rsid w:val="000B5BB7"/>
    <w:rsid w:val="00101458"/>
    <w:rsid w:val="001856CF"/>
    <w:rsid w:val="00401903"/>
    <w:rsid w:val="00576F4E"/>
    <w:rsid w:val="005B7B79"/>
    <w:rsid w:val="00796CD4"/>
    <w:rsid w:val="008229B9"/>
    <w:rsid w:val="00845A41"/>
    <w:rsid w:val="00923E52"/>
    <w:rsid w:val="00950F78"/>
    <w:rsid w:val="00A45040"/>
    <w:rsid w:val="00B460CE"/>
    <w:rsid w:val="00CC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6AA2"/>
  <w15:chartTrackingRefBased/>
  <w15:docId w15:val="{2ACD6230-1656-459D-A360-9C0DBC56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6F4E"/>
  </w:style>
  <w:style w:type="paragraph" w:styleId="Titolo1">
    <w:name w:val="heading 1"/>
    <w:basedOn w:val="Normale"/>
    <w:next w:val="Normale"/>
    <w:link w:val="Titolo1Carattere"/>
    <w:uiPriority w:val="9"/>
    <w:qFormat/>
    <w:rsid w:val="00796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6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6CD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6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6CD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6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6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6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6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6CD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6C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6CD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6CD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6CD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6C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6C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6C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6CD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6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6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6C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6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6C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6C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6C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96CD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6CD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6CD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6CD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GROSSI</dc:creator>
  <cp:keywords/>
  <dc:description/>
  <cp:lastModifiedBy>LUCA GROSSI</cp:lastModifiedBy>
  <cp:revision>2</cp:revision>
  <dcterms:created xsi:type="dcterms:W3CDTF">2025-08-05T11:11:00Z</dcterms:created>
  <dcterms:modified xsi:type="dcterms:W3CDTF">2025-08-05T11:11:00Z</dcterms:modified>
</cp:coreProperties>
</file>